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546E" w14:textId="0BEA33A4" w:rsidR="008D0B39" w:rsidRPr="00863C25" w:rsidRDefault="001071C6" w:rsidP="0017228E">
      <w:pPr>
        <w:pStyle w:val="Rubrik1"/>
        <w:rPr>
          <w:rFonts w:ascii="Calibri" w:hAnsi="Calibri" w:cs="Calibri"/>
        </w:rPr>
      </w:pPr>
      <w:r w:rsidRPr="00863C25">
        <w:rPr>
          <w:rFonts w:ascii="Calibri" w:hAnsi="Calibri" w:cs="Calibri"/>
        </w:rPr>
        <w:t>Humlebackens Samfällighetsförening</w:t>
      </w:r>
    </w:p>
    <w:p w14:paraId="4E67EF5F" w14:textId="77777777" w:rsidR="001071C6" w:rsidRPr="00863C25" w:rsidRDefault="001071C6" w:rsidP="001071C6">
      <w:pPr>
        <w:rPr>
          <w:rFonts w:ascii="Calibri" w:hAnsi="Calibri" w:cs="Calibri"/>
        </w:rPr>
      </w:pPr>
    </w:p>
    <w:p w14:paraId="15FDCAF7" w14:textId="25B640E4" w:rsidR="001071C6" w:rsidRPr="00863C25" w:rsidRDefault="001071C6" w:rsidP="001071C6">
      <w:pPr>
        <w:rPr>
          <w:rFonts w:ascii="Calibri" w:hAnsi="Calibri" w:cs="Calibri"/>
          <w:b/>
          <w:bCs/>
        </w:rPr>
      </w:pPr>
      <w:r w:rsidRPr="00863C25">
        <w:rPr>
          <w:rFonts w:ascii="Calibri" w:hAnsi="Calibri" w:cs="Calibri"/>
          <w:b/>
          <w:bCs/>
        </w:rPr>
        <w:t>Inbjudan till årsmöte</w:t>
      </w:r>
    </w:p>
    <w:p w14:paraId="1FDBF876" w14:textId="5FB0935C" w:rsidR="00863C25" w:rsidRDefault="00863C25" w:rsidP="001071C6">
      <w:pPr>
        <w:rPr>
          <w:rFonts w:ascii="Calibri" w:hAnsi="Calibri" w:cs="Calibri"/>
        </w:rPr>
      </w:pPr>
      <w:r w:rsidRPr="00863C25">
        <w:rPr>
          <w:rFonts w:ascii="Calibri" w:hAnsi="Calibri" w:cs="Calibri"/>
        </w:rPr>
        <w:t>Välkomna</w:t>
      </w:r>
      <w:r>
        <w:rPr>
          <w:rFonts w:ascii="Calibri" w:hAnsi="Calibri" w:cs="Calibri"/>
        </w:rPr>
        <w:t xml:space="preserve"> till Humlebackens Samfällighetsförenings årsmöte som genomförs i </w:t>
      </w:r>
      <w:proofErr w:type="gramStart"/>
      <w:r>
        <w:rPr>
          <w:rFonts w:ascii="Calibri" w:hAnsi="Calibri" w:cs="Calibri"/>
        </w:rPr>
        <w:t>Engelska</w:t>
      </w:r>
      <w:proofErr w:type="gramEnd"/>
      <w:r>
        <w:rPr>
          <w:rFonts w:ascii="Calibri" w:hAnsi="Calibri" w:cs="Calibri"/>
        </w:rPr>
        <w:t xml:space="preserve"> parken. Tag </w:t>
      </w:r>
      <w:r w:rsidR="00052C90">
        <w:rPr>
          <w:rFonts w:ascii="Calibri" w:hAnsi="Calibri" w:cs="Calibri"/>
        </w:rPr>
        <w:t xml:space="preserve">med egen stol och paraply vid behov. </w:t>
      </w:r>
    </w:p>
    <w:p w14:paraId="134B9C13" w14:textId="68A3D1BD" w:rsidR="00052C90" w:rsidRDefault="00052C90" w:rsidP="001071C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Ombud kan företräda en eller flera medlemmar om medlem inte kan deltaga. Delegering ska vara skriftlig och överlämnas före årsmötets öppnande. </w:t>
      </w:r>
    </w:p>
    <w:p w14:paraId="160FDA84" w14:textId="3F12D844" w:rsidR="003C2D18" w:rsidRDefault="003C2D18" w:rsidP="001071C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Aktuella årsmöteshandlingar finns tillgängliga på Samfällighetens hemsida. För att komma åt handlingarna måste du vara inloggad som medlem i föreningen. </w:t>
      </w:r>
      <w:r w:rsidR="00FE5C4B">
        <w:rPr>
          <w:rFonts w:ascii="Calibri" w:hAnsi="Calibri" w:cs="Calibri"/>
        </w:rPr>
        <w:t xml:space="preserve">Vid frågor, kontakta i god tid vår webbmaster: </w:t>
      </w:r>
      <w:hyperlink r:id="rId7" w:history="1">
        <w:r w:rsidR="00FE5C4B" w:rsidRPr="00690A4A">
          <w:rPr>
            <w:rStyle w:val="Hyperlnk"/>
            <w:rFonts w:ascii="Calibri" w:hAnsi="Calibri" w:cs="Calibri"/>
          </w:rPr>
          <w:t>webmaster@humlebacken.com</w:t>
        </w:r>
      </w:hyperlink>
    </w:p>
    <w:p w14:paraId="11E43FA3" w14:textId="77777777" w:rsidR="00FE5C4B" w:rsidRDefault="00FE5C4B" w:rsidP="001071C6">
      <w:pPr>
        <w:rPr>
          <w:rFonts w:ascii="Calibri" w:hAnsi="Calibri" w:cs="Calibri"/>
        </w:rPr>
      </w:pPr>
    </w:p>
    <w:p w14:paraId="1E8685A8" w14:textId="2E2BB698" w:rsidR="00FE5C4B" w:rsidRDefault="00EF3990" w:rsidP="001071C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Tid: </w:t>
      </w:r>
      <w:r>
        <w:rPr>
          <w:rFonts w:ascii="Calibri" w:hAnsi="Calibri" w:cs="Calibri"/>
          <w:b/>
          <w:bCs/>
        </w:rPr>
        <w:tab/>
      </w:r>
      <w:proofErr w:type="gramStart"/>
      <w:r>
        <w:rPr>
          <w:rFonts w:ascii="Calibri" w:hAnsi="Calibri" w:cs="Calibri"/>
        </w:rPr>
        <w:t>Söndag</w:t>
      </w:r>
      <w:proofErr w:type="gramEnd"/>
      <w:r>
        <w:rPr>
          <w:rFonts w:ascii="Calibri" w:hAnsi="Calibri" w:cs="Calibri"/>
        </w:rPr>
        <w:t xml:space="preserve"> den 18 maj kl. 16:00</w:t>
      </w:r>
    </w:p>
    <w:p w14:paraId="0C7A6375" w14:textId="6474BFA0" w:rsidR="00EF3990" w:rsidRDefault="00EF3990" w:rsidP="001071C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Plats: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Engelska parken, Nedre Humlebacken (bredvid NH</w:t>
      </w:r>
      <w:r w:rsidR="003641FC">
        <w:rPr>
          <w:rFonts w:ascii="Calibri" w:hAnsi="Calibri" w:cs="Calibri"/>
        </w:rPr>
        <w:t xml:space="preserve"> 33)</w:t>
      </w:r>
    </w:p>
    <w:p w14:paraId="02579EF9" w14:textId="3B8977B8" w:rsidR="003641FC" w:rsidRDefault="003641FC" w:rsidP="001071C6">
      <w:pPr>
        <w:rPr>
          <w:rFonts w:ascii="Calibri" w:hAnsi="Calibri" w:cs="Calibri"/>
        </w:rPr>
      </w:pPr>
      <w:r>
        <w:rPr>
          <w:rFonts w:ascii="Calibri" w:hAnsi="Calibri" w:cs="Calibri"/>
        </w:rPr>
        <w:t>Välkomna!</w:t>
      </w:r>
    </w:p>
    <w:p w14:paraId="561C47B4" w14:textId="77777777" w:rsidR="00820371" w:rsidRDefault="00820371" w:rsidP="001071C6">
      <w:pPr>
        <w:rPr>
          <w:rFonts w:ascii="Calibri" w:hAnsi="Calibri" w:cs="Calibri"/>
        </w:rPr>
      </w:pPr>
    </w:p>
    <w:p w14:paraId="5866E4A1" w14:textId="5A4FC567" w:rsidR="00820371" w:rsidRDefault="00820371" w:rsidP="001071C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Dagordning</w:t>
      </w:r>
    </w:p>
    <w:p w14:paraId="703A3CA7" w14:textId="1EC2EEA2" w:rsidR="00820371" w:rsidRDefault="00B44D19" w:rsidP="001071C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§</w:t>
      </w:r>
      <w:r w:rsidR="008D593C">
        <w:rPr>
          <w:rFonts w:ascii="Calibri" w:hAnsi="Calibri" w:cs="Calibri"/>
          <w:i/>
          <w:iCs/>
        </w:rPr>
        <w:t>1</w:t>
      </w:r>
      <w:r>
        <w:rPr>
          <w:rFonts w:ascii="Calibri" w:hAnsi="Calibri" w:cs="Calibri"/>
          <w:i/>
          <w:iCs/>
        </w:rPr>
        <w:t xml:space="preserve"> Val av ordförande till stämman</w:t>
      </w:r>
    </w:p>
    <w:p w14:paraId="7A9F8A3A" w14:textId="1FD15208" w:rsidR="00B44D19" w:rsidRDefault="00B44D19" w:rsidP="001071C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§</w:t>
      </w:r>
      <w:r w:rsidR="008D593C">
        <w:rPr>
          <w:rFonts w:ascii="Calibri" w:hAnsi="Calibri" w:cs="Calibri"/>
          <w:i/>
          <w:iCs/>
        </w:rPr>
        <w:t>2 Val av sekreterare till stämman</w:t>
      </w:r>
    </w:p>
    <w:p w14:paraId="373FD6F3" w14:textId="1AE7A2C4" w:rsidR="008D593C" w:rsidRDefault="008D593C" w:rsidP="001071C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§3 Val av två justeringsmän </w:t>
      </w:r>
    </w:p>
    <w:p w14:paraId="3996553F" w14:textId="355C84CC" w:rsidR="008D593C" w:rsidRDefault="008D593C" w:rsidP="001071C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§4 Godkännande av dagordning samt stämmans behöriga utlysa</w:t>
      </w:r>
      <w:r w:rsidR="008A4897">
        <w:rPr>
          <w:rFonts w:ascii="Calibri" w:hAnsi="Calibri" w:cs="Calibri"/>
          <w:i/>
          <w:iCs/>
        </w:rPr>
        <w:t xml:space="preserve">nde </w:t>
      </w:r>
    </w:p>
    <w:p w14:paraId="16A9903A" w14:textId="0629BF9D" w:rsidR="008A4897" w:rsidRDefault="008A4897" w:rsidP="001071C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§5 Styrelsens och revisorernas berättelser </w:t>
      </w:r>
    </w:p>
    <w:p w14:paraId="028CD24F" w14:textId="5F994C25" w:rsidR="008A4897" w:rsidRDefault="008A4897" w:rsidP="001071C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§6 Ansvarsfrihet för styrelsen</w:t>
      </w:r>
    </w:p>
    <w:p w14:paraId="1E67BFDF" w14:textId="4F7AE2D7" w:rsidR="008A4897" w:rsidRDefault="008A4897" w:rsidP="001071C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§7 Framställningar från styrelsen och motioner från medlemmar </w:t>
      </w:r>
    </w:p>
    <w:p w14:paraId="6885BEEE" w14:textId="247559E5" w:rsidR="008A4897" w:rsidRDefault="008A4897" w:rsidP="001071C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§8 Ersättning till styrelsen och revisorerna</w:t>
      </w:r>
    </w:p>
    <w:p w14:paraId="210F36C2" w14:textId="5884CC30" w:rsidR="008A4897" w:rsidRDefault="008A4897" w:rsidP="001071C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§9 Styrelsen</w:t>
      </w:r>
      <w:r w:rsidR="00E019EE">
        <w:rPr>
          <w:rFonts w:ascii="Calibri" w:hAnsi="Calibri" w:cs="Calibri"/>
          <w:i/>
          <w:iCs/>
        </w:rPr>
        <w:t>s förslag till budget samt debiteringslängd</w:t>
      </w:r>
    </w:p>
    <w:p w14:paraId="2E4B4DA4" w14:textId="038B5EDE" w:rsidR="00E019EE" w:rsidRDefault="00E019EE" w:rsidP="001071C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§10 Val av styrelse och styrelseordförande</w:t>
      </w:r>
    </w:p>
    <w:p w14:paraId="1A8A58C4" w14:textId="475127FA" w:rsidR="00E019EE" w:rsidRDefault="00E019EE" w:rsidP="001071C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§</w:t>
      </w:r>
      <w:r w:rsidR="001F3722">
        <w:rPr>
          <w:rFonts w:ascii="Calibri" w:hAnsi="Calibri" w:cs="Calibri"/>
          <w:i/>
          <w:iCs/>
        </w:rPr>
        <w:t>11 Val av revisorer</w:t>
      </w:r>
    </w:p>
    <w:p w14:paraId="772754A5" w14:textId="0DE2D5F6" w:rsidR="001F3722" w:rsidRDefault="001F3722" w:rsidP="001071C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lastRenderedPageBreak/>
        <w:t>§12 Val av valberedning</w:t>
      </w:r>
    </w:p>
    <w:p w14:paraId="22334E45" w14:textId="743925E4" w:rsidR="001F3722" w:rsidRDefault="001F3722" w:rsidP="001071C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§13 Val av ansvariga för andra uppgifter</w:t>
      </w:r>
    </w:p>
    <w:p w14:paraId="0457D7F9" w14:textId="5C107118" w:rsidR="001F3722" w:rsidRDefault="001F3722" w:rsidP="001071C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§14 Övriga frågor</w:t>
      </w:r>
    </w:p>
    <w:p w14:paraId="1EB63E99" w14:textId="7BC6BE1F" w:rsidR="001F3722" w:rsidRDefault="001F3722" w:rsidP="001071C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§15 Plats där stämmoprotokollet hålls tillgängligt</w:t>
      </w:r>
    </w:p>
    <w:p w14:paraId="3AE39F91" w14:textId="4A0099E4" w:rsidR="001F3722" w:rsidRDefault="001F3722" w:rsidP="001071C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§16 Avslutning </w:t>
      </w:r>
    </w:p>
    <w:p w14:paraId="26AD98E7" w14:textId="77777777" w:rsidR="001F3722" w:rsidRDefault="001F3722" w:rsidP="001071C6">
      <w:pPr>
        <w:rPr>
          <w:rFonts w:ascii="Calibri" w:hAnsi="Calibri" w:cs="Calibri"/>
          <w:i/>
          <w:iCs/>
        </w:rPr>
      </w:pPr>
    </w:p>
    <w:p w14:paraId="70FEF78D" w14:textId="5776C67D" w:rsidR="001F3722" w:rsidRDefault="004155F1" w:rsidP="001071C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Till denna dagordning finns nedanstående bilagor på Samfällighetens hemsida: </w:t>
      </w:r>
    </w:p>
    <w:p w14:paraId="3CD4F7A5" w14:textId="31C38A84" w:rsidR="004155F1" w:rsidRDefault="00AC282E" w:rsidP="004155F1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5a§_Balansrapport för hela samfälligheten</w:t>
      </w:r>
    </w:p>
    <w:p w14:paraId="2F24E4A8" w14:textId="6BB06616" w:rsidR="00AC282E" w:rsidRDefault="00AC282E" w:rsidP="004155F1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5b§_Resultatrapport för hela samfälligheten</w:t>
      </w:r>
    </w:p>
    <w:p w14:paraId="3A16AFF4" w14:textId="77F39DB1" w:rsidR="00AC282E" w:rsidRDefault="00206E50" w:rsidP="004155F1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5c-f§_Resultatrapport för de fyra etapperna</w:t>
      </w:r>
      <w:r w:rsidR="00FD0142">
        <w:rPr>
          <w:rFonts w:ascii="Calibri" w:hAnsi="Calibri" w:cs="Calibri"/>
        </w:rPr>
        <w:t xml:space="preserve"> I, II, III/1 och III/2</w:t>
      </w:r>
    </w:p>
    <w:p w14:paraId="01A923F6" w14:textId="1645A30D" w:rsidR="00FD0142" w:rsidRDefault="0065758C" w:rsidP="004155F1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5g§_Verksamhetsberättelse</w:t>
      </w:r>
    </w:p>
    <w:p w14:paraId="1FEEF51D" w14:textId="4734F00C" w:rsidR="0065758C" w:rsidRDefault="0065758C" w:rsidP="004155F1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5h§_Revisor</w:t>
      </w:r>
      <w:r w:rsidR="006D7B6E">
        <w:rPr>
          <w:rFonts w:ascii="Calibri" w:hAnsi="Calibri" w:cs="Calibri"/>
        </w:rPr>
        <w:t xml:space="preserve">srapport </w:t>
      </w:r>
    </w:p>
    <w:p w14:paraId="27E56A0F" w14:textId="28BEDB87" w:rsidR="006D7B6E" w:rsidRDefault="006D7B6E" w:rsidP="004155F1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9a§_Avräkning resultat för verksamhetsåret</w:t>
      </w:r>
    </w:p>
    <w:p w14:paraId="2441C580" w14:textId="03F14C34" w:rsidR="006D7B6E" w:rsidRDefault="006D7B6E" w:rsidP="004155F1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9b§</w:t>
      </w:r>
      <w:r w:rsidR="005078A9">
        <w:rPr>
          <w:rFonts w:ascii="Calibri" w:hAnsi="Calibri" w:cs="Calibri"/>
        </w:rPr>
        <w:t xml:space="preserve">_Avsättning till fonder för år </w:t>
      </w:r>
      <w:proofErr w:type="gramStart"/>
      <w:r w:rsidR="005078A9">
        <w:rPr>
          <w:rFonts w:ascii="Calibri" w:hAnsi="Calibri" w:cs="Calibri"/>
        </w:rPr>
        <w:t>2025-2026</w:t>
      </w:r>
      <w:proofErr w:type="gramEnd"/>
    </w:p>
    <w:p w14:paraId="6E5873BD" w14:textId="51D28465" w:rsidR="005078A9" w:rsidRDefault="005078A9" w:rsidP="004155F1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9c§_Budget för år </w:t>
      </w:r>
      <w:proofErr w:type="gramStart"/>
      <w:r>
        <w:rPr>
          <w:rFonts w:ascii="Calibri" w:hAnsi="Calibri" w:cs="Calibri"/>
        </w:rPr>
        <w:t>2025-2026</w:t>
      </w:r>
      <w:proofErr w:type="gramEnd"/>
    </w:p>
    <w:p w14:paraId="43208FAE" w14:textId="7F4CEB98" w:rsidR="005078A9" w:rsidRPr="004155F1" w:rsidRDefault="005078A9" w:rsidP="004155F1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10_11_13§_Valberedningens förslag för verksamhetsåret </w:t>
      </w:r>
      <w:proofErr w:type="gramStart"/>
      <w:r>
        <w:rPr>
          <w:rFonts w:ascii="Calibri" w:hAnsi="Calibri" w:cs="Calibri"/>
        </w:rPr>
        <w:t>2025-2026</w:t>
      </w:r>
      <w:proofErr w:type="gramEnd"/>
    </w:p>
    <w:sectPr w:rsidR="005078A9" w:rsidRPr="004155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76BE6" w14:textId="77777777" w:rsidR="00DA4E99" w:rsidRDefault="00DA4E99" w:rsidP="00457FBA">
      <w:pPr>
        <w:spacing w:after="0" w:line="240" w:lineRule="auto"/>
      </w:pPr>
      <w:r>
        <w:separator/>
      </w:r>
    </w:p>
  </w:endnote>
  <w:endnote w:type="continuationSeparator" w:id="0">
    <w:p w14:paraId="075E791E" w14:textId="77777777" w:rsidR="00DA4E99" w:rsidRDefault="00DA4E99" w:rsidP="0045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5B32A" w14:textId="2CD022F4" w:rsidR="00440D86" w:rsidRDefault="00440D86">
    <w:pPr>
      <w:pStyle w:val="Sidfot"/>
    </w:pPr>
    <w:r>
      <w:t>Humlebackens Samfällighetsförening, Årsmöte 2025</w:t>
    </w:r>
  </w:p>
  <w:p w14:paraId="781927A8" w14:textId="77777777" w:rsidR="00440D86" w:rsidRDefault="00440D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87CE6" w14:textId="77777777" w:rsidR="00DA4E99" w:rsidRDefault="00DA4E99" w:rsidP="00457FBA">
      <w:pPr>
        <w:spacing w:after="0" w:line="240" w:lineRule="auto"/>
      </w:pPr>
      <w:r>
        <w:separator/>
      </w:r>
    </w:p>
  </w:footnote>
  <w:footnote w:type="continuationSeparator" w:id="0">
    <w:p w14:paraId="329CAB9B" w14:textId="77777777" w:rsidR="00DA4E99" w:rsidRDefault="00DA4E99" w:rsidP="0045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07212" w14:textId="5224121C" w:rsidR="00457FBA" w:rsidRDefault="00E4276B">
    <w:pPr>
      <w:pStyle w:val="Sidhuvud"/>
    </w:pPr>
    <w:r w:rsidRPr="004F374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00F8A451" wp14:editId="7854C12A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5760720" cy="634208"/>
          <wp:effectExtent l="0" t="0" r="0" b="0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dela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4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5F2A9A" w14:textId="77777777" w:rsidR="00457FBA" w:rsidRDefault="00457FB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F1E2E"/>
    <w:multiLevelType w:val="hybridMultilevel"/>
    <w:tmpl w:val="25F0F0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85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A6"/>
    <w:rsid w:val="00052C90"/>
    <w:rsid w:val="001071C6"/>
    <w:rsid w:val="0017228E"/>
    <w:rsid w:val="001F3722"/>
    <w:rsid w:val="00206E50"/>
    <w:rsid w:val="003641FC"/>
    <w:rsid w:val="003C2D18"/>
    <w:rsid w:val="004155F1"/>
    <w:rsid w:val="00440D86"/>
    <w:rsid w:val="00457FBA"/>
    <w:rsid w:val="005078A9"/>
    <w:rsid w:val="005235A6"/>
    <w:rsid w:val="0065758C"/>
    <w:rsid w:val="006D7B6E"/>
    <w:rsid w:val="00820371"/>
    <w:rsid w:val="00863C25"/>
    <w:rsid w:val="008A4897"/>
    <w:rsid w:val="008D0B39"/>
    <w:rsid w:val="008D593C"/>
    <w:rsid w:val="00AC282E"/>
    <w:rsid w:val="00B44D19"/>
    <w:rsid w:val="00D834C3"/>
    <w:rsid w:val="00DA4E99"/>
    <w:rsid w:val="00E019EE"/>
    <w:rsid w:val="00E4276B"/>
    <w:rsid w:val="00E92F23"/>
    <w:rsid w:val="00EF3990"/>
    <w:rsid w:val="00F94413"/>
    <w:rsid w:val="00FC5C23"/>
    <w:rsid w:val="00FD0142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39E0"/>
  <w15:chartTrackingRefBased/>
  <w15:docId w15:val="{C2069D19-AED3-4404-8DCD-AD8C0CD3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3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3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3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3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3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3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3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3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3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3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3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3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35A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35A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35A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35A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35A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35A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23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3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3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3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3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235A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35A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235A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3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35A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35A6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5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7FBA"/>
  </w:style>
  <w:style w:type="paragraph" w:styleId="Sidfot">
    <w:name w:val="footer"/>
    <w:basedOn w:val="Normal"/>
    <w:link w:val="SidfotChar"/>
    <w:uiPriority w:val="99"/>
    <w:unhideWhenUsed/>
    <w:rsid w:val="0045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7FBA"/>
  </w:style>
  <w:style w:type="character" w:styleId="Hyperlnk">
    <w:name w:val="Hyperlink"/>
    <w:basedOn w:val="Standardstycketeckensnitt"/>
    <w:uiPriority w:val="99"/>
    <w:unhideWhenUsed/>
    <w:rsid w:val="00FE5C4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E5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bmaster@humleback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Furugren</dc:creator>
  <cp:keywords/>
  <dc:description/>
  <cp:lastModifiedBy>David Furugren</cp:lastModifiedBy>
  <cp:revision>28</cp:revision>
  <dcterms:created xsi:type="dcterms:W3CDTF">2025-04-30T16:40:00Z</dcterms:created>
  <dcterms:modified xsi:type="dcterms:W3CDTF">2025-04-30T17:00:00Z</dcterms:modified>
</cp:coreProperties>
</file>